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</w:rPr>
      </w:pPr>
      <w:bookmarkStart w:id="0" w:name="_Toc13682"/>
      <w:r>
        <w:rPr>
          <w:rFonts w:hint="eastAsia" w:ascii="方正小标宋简体" w:hAnsi="方正小标宋简体" w:eastAsia="方正小标宋简体" w:cs="方正小标宋简体"/>
        </w:rPr>
        <w:t>关于退还投标/采购保证金的函</w:t>
      </w:r>
      <w:bookmarkEnd w:id="0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天津农村产权交易所：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我方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在贵所办理的 </w:t>
      </w:r>
      <w:r>
        <w:rPr>
          <w:rFonts w:hint="eastAsia"/>
          <w:sz w:val="24"/>
          <w:u w:val="single"/>
        </w:rPr>
        <w:t xml:space="preserve">                                   （项目编号：            ）</w:t>
      </w:r>
      <w:r>
        <w:rPr>
          <w:rFonts w:hint="eastAsia"/>
          <w:sz w:val="24"/>
        </w:rPr>
        <w:t>，现中标结果公示期已结束，故向贵所申请退还除中标人之外的投标人/供应商缴纳的保证金，特此说明，并承诺本次退款涉及的各方信息真实、准确、有效。具体退款金额如下：</w:t>
      </w:r>
    </w:p>
    <w:p>
      <w:pPr>
        <w:spacing w:line="360" w:lineRule="auto"/>
        <w:ind w:right="480" w:firstLine="480"/>
        <w:jc w:val="right"/>
        <w:rPr>
          <w:sz w:val="24"/>
        </w:rPr>
      </w:pPr>
      <w:r>
        <w:rPr>
          <w:rFonts w:hint="eastAsia"/>
          <w:sz w:val="24"/>
        </w:rPr>
        <w:t>单位：元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442"/>
        <w:gridCol w:w="3164"/>
        <w:gridCol w:w="2991"/>
        <w:gridCol w:w="6"/>
        <w:gridCol w:w="2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投标人/供应商账户名</w:t>
            </w:r>
          </w:p>
        </w:tc>
        <w:tc>
          <w:tcPr>
            <w:tcW w:w="11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实交金额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应退金额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代理机构盖章：             </w:t>
      </w:r>
    </w:p>
    <w:p>
      <w:pPr>
        <w:jc w:val="right"/>
        <w:rPr>
          <w:sz w:val="24"/>
        </w:rPr>
      </w:pP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法定代表人签字：            </w:t>
      </w:r>
    </w:p>
    <w:p>
      <w:pPr>
        <w:jc w:val="right"/>
        <w:rPr>
          <w:sz w:val="24"/>
        </w:rPr>
      </w:pPr>
    </w:p>
    <w:p>
      <w:pPr>
        <w:wordWrap w:val="0"/>
        <w:bidi w:val="0"/>
        <w:spacing w:line="240" w:lineRule="auto"/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 xml:space="preserve">年   月   日  </w:t>
      </w:r>
      <w:r>
        <w:rPr>
          <w:rFonts w:hint="eastAsia"/>
          <w:sz w:val="24"/>
          <w:lang w:val="en-US" w:eastAsia="zh-CN"/>
        </w:rPr>
        <w:t xml:space="preserve"> </w:t>
      </w:r>
      <w:bookmarkStart w:id="1" w:name="_GoBack"/>
      <w:bookmarkEnd w:id="1"/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94455"/>
    <w:rsid w:val="001A7CEC"/>
    <w:rsid w:val="005A1897"/>
    <w:rsid w:val="006B66BB"/>
    <w:rsid w:val="009F365E"/>
    <w:rsid w:val="00B5302A"/>
    <w:rsid w:val="00E16531"/>
    <w:rsid w:val="00E92523"/>
    <w:rsid w:val="10237B5E"/>
    <w:rsid w:val="23694455"/>
    <w:rsid w:val="2B0B4202"/>
    <w:rsid w:val="30AE7D70"/>
    <w:rsid w:val="33AF6774"/>
    <w:rsid w:val="48E0395C"/>
    <w:rsid w:val="79C3280A"/>
    <w:rsid w:val="7AC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5</TotalTime>
  <ScaleCrop>false</ScaleCrop>
  <LinksUpToDate>false</LinksUpToDate>
  <CharactersWithSpaces>332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2020-10-30T07:03:00Z</dcterms:created>
  <dc:creator>月明。</dc:creator>
  <cp:lastModifiedBy>不忘初衷°</cp:lastModifiedBy>
  <dcterms:modified xsi:type="dcterms:W3CDTF">2020-11-03T07:40:11Z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